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00" w:rsidRPr="00BD3D13" w:rsidRDefault="00B80BCB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  <w:r w:rsidR="000B7000">
        <w:rPr>
          <w:bCs/>
          <w:sz w:val="28"/>
          <w:szCs w:val="28"/>
        </w:rPr>
        <w:t>:</w:t>
      </w:r>
      <w:r w:rsidR="000B7000">
        <w:rPr>
          <w:bCs/>
          <w:sz w:val="28"/>
          <w:szCs w:val="28"/>
        </w:rPr>
        <w:tab/>
      </w:r>
      <w:r w:rsidR="000B7000">
        <w:rPr>
          <w:bCs/>
          <w:sz w:val="28"/>
          <w:szCs w:val="28"/>
        </w:rPr>
        <w:tab/>
      </w:r>
      <w:r w:rsidR="000B7000">
        <w:rPr>
          <w:bCs/>
          <w:sz w:val="28"/>
          <w:szCs w:val="28"/>
        </w:rPr>
        <w:tab/>
      </w:r>
      <w:r w:rsidR="000B7000">
        <w:rPr>
          <w:bCs/>
          <w:sz w:val="28"/>
          <w:szCs w:val="28"/>
        </w:rPr>
        <w:tab/>
      </w:r>
      <w:r w:rsidR="000B7000">
        <w:rPr>
          <w:bCs/>
          <w:sz w:val="28"/>
          <w:szCs w:val="28"/>
        </w:rPr>
        <w:tab/>
        <w:t>"</w:t>
      </w:r>
      <w:r w:rsidR="000B7000" w:rsidRPr="00BD3D13">
        <w:rPr>
          <w:bCs/>
          <w:sz w:val="28"/>
          <w:szCs w:val="28"/>
        </w:rPr>
        <w:t>Утверждаю</w:t>
      </w:r>
      <w:r w:rsidR="000B7000">
        <w:rPr>
          <w:bCs/>
          <w:sz w:val="28"/>
          <w:szCs w:val="28"/>
        </w:rPr>
        <w:t>"</w:t>
      </w:r>
      <w:r w:rsidR="000B7000" w:rsidRPr="00BD3D13">
        <w:rPr>
          <w:bCs/>
          <w:sz w:val="28"/>
          <w:szCs w:val="28"/>
        </w:rPr>
        <w:t xml:space="preserve">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Педагогическим советом ДХШ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 xml:space="preserve">Директор МБУ ДО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8B2A3A">
        <w:rPr>
          <w:bCs/>
          <w:sz w:val="28"/>
          <w:szCs w:val="28"/>
        </w:rPr>
        <w:t>1</w:t>
      </w:r>
      <w:r w:rsidR="000F162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" июня 2017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 xml:space="preserve">"Детская художественная школа </w:t>
      </w:r>
    </w:p>
    <w:p w:rsidR="000B7000" w:rsidRPr="00BD3D13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8B2A3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="008B2A3A"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>города Пскова"</w:t>
      </w:r>
    </w:p>
    <w:p w:rsidR="000B7000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>_______________ О.Н. Цветков</w:t>
      </w:r>
    </w:p>
    <w:p w:rsidR="000B7000" w:rsidRDefault="000B7000" w:rsidP="000B700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 июня 2017 г.</w:t>
      </w:r>
    </w:p>
    <w:p w:rsidR="000B7000" w:rsidRPr="000B7000" w:rsidRDefault="000B7000" w:rsidP="000B7000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7000" w:rsidRDefault="000B7000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00" w:rsidRDefault="000B7000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3A" w:rsidRDefault="00AE710D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00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7A63F9">
        <w:rPr>
          <w:rFonts w:ascii="Times New Roman" w:hAnsi="Times New Roman" w:cs="Times New Roman"/>
          <w:b/>
          <w:sz w:val="28"/>
          <w:szCs w:val="28"/>
        </w:rPr>
        <w:t xml:space="preserve"> приемной</w:t>
      </w:r>
      <w:r w:rsidRPr="000B700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8B2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F20" w:rsidRDefault="008B2A3A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"Детская художественная школа города Пскова"</w:t>
      </w:r>
    </w:p>
    <w:p w:rsidR="008B2A3A" w:rsidRPr="000B7000" w:rsidRDefault="008B2A3A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0D" w:rsidRPr="000B7000" w:rsidRDefault="00AE710D" w:rsidP="000B700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70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E710D" w:rsidRDefault="00AE710D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0A5347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"Об образовании в Российской Федерации" № 273-ФЗ от 29 декабря 2012 года,  Уставом МБУ ДО "Детская художественная школа города Пскова" и на основании Правил приема учащихся в МБУ ДО "Детская художественная школа города Пскова".</w:t>
      </w:r>
    </w:p>
    <w:p w:rsidR="000A5347" w:rsidRDefault="000A5347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Приемная комиссия создается ежегодно для проведения приема учащихся на подготовительное и основное отделение ДХШ. Комиссия формируется из преподавателей и сотрудников ДХШ г. Пскова. Состав приемной комиссии утверждается приказом директора школы. </w:t>
      </w:r>
    </w:p>
    <w:p w:rsidR="000A5347" w:rsidRDefault="000A5347" w:rsidP="000B70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Сроки проведения приема определяются приказом директора школы. Как правило, прием проводится с 1 июня и длится от 7 до 10 рабочих дней.</w:t>
      </w:r>
    </w:p>
    <w:p w:rsidR="005839FE" w:rsidRDefault="005839FE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0D" w:rsidRPr="00E523C3" w:rsidRDefault="00AE710D" w:rsidP="00E523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C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E05DF7">
        <w:rPr>
          <w:rFonts w:ascii="Times New Roman" w:hAnsi="Times New Roman" w:cs="Times New Roman"/>
          <w:b/>
          <w:sz w:val="28"/>
          <w:szCs w:val="28"/>
        </w:rPr>
        <w:t>Ф</w:t>
      </w:r>
      <w:r w:rsidRPr="00E523C3">
        <w:rPr>
          <w:rFonts w:ascii="Times New Roman" w:hAnsi="Times New Roman" w:cs="Times New Roman"/>
          <w:b/>
          <w:sz w:val="28"/>
          <w:szCs w:val="28"/>
        </w:rPr>
        <w:t xml:space="preserve">ункции </w:t>
      </w:r>
      <w:r w:rsidR="000A5347">
        <w:rPr>
          <w:rFonts w:ascii="Times New Roman" w:hAnsi="Times New Roman" w:cs="Times New Roman"/>
          <w:b/>
          <w:sz w:val="28"/>
          <w:szCs w:val="28"/>
        </w:rPr>
        <w:t>приемной</w:t>
      </w:r>
      <w:r w:rsidRPr="00E523C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05DF7" w:rsidRDefault="00AE710D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00">
        <w:rPr>
          <w:rFonts w:ascii="Times New Roman" w:hAnsi="Times New Roman" w:cs="Times New Roman"/>
          <w:sz w:val="28"/>
          <w:szCs w:val="28"/>
        </w:rPr>
        <w:t xml:space="preserve">2.1. </w:t>
      </w:r>
      <w:r w:rsidR="00E05DF7">
        <w:rPr>
          <w:rFonts w:ascii="Times New Roman" w:hAnsi="Times New Roman" w:cs="Times New Roman"/>
          <w:sz w:val="28"/>
          <w:szCs w:val="28"/>
        </w:rPr>
        <w:t>Приемная комиссия принимает от родителей (законных представителей) поступающих необходимые документы в соответствии с "Правилами приема учащихся в МБУ ДО "Детская художественная школа города Пскова" (п.6.1. "Правил" на поступление на подготовительное отделение, п. 6.3 "Правил" для поступление на  основное отделение).</w:t>
      </w:r>
    </w:p>
    <w:p w:rsidR="000F6D25" w:rsidRDefault="00E05DF7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Приемная комиссия проводит собеседование с каждым поступающим в присутствии его родителей (законных представителей). После собеседования родители (законные представители) заполняют бланки заявления и договоров установленного образца, а также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разъяснение и листовки с перечнем необходимых для занятий материалов. Поступающие на обучение по дополнительной предпрофессиональной общеобразовательной программе "Живопись" и их родители (законные представители) получают от членов комиссии  уведомление о времени проведения вступительных экзаменов и проходном балле.</w:t>
      </w:r>
    </w:p>
    <w:p w:rsidR="00E05DF7" w:rsidRDefault="00E05DF7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отсутствия в школе свободных мест для приема</w:t>
      </w:r>
      <w:r w:rsidR="009D0043">
        <w:rPr>
          <w:rFonts w:ascii="Times New Roman" w:hAnsi="Times New Roman" w:cs="Times New Roman"/>
          <w:sz w:val="28"/>
          <w:szCs w:val="28"/>
        </w:rPr>
        <w:t>, комиссия сообщает заявителю в устной форме об отказе в приеме документов. По требованию заявителя комиссия формирует уведомление об отказе приема документов на бланке школы и передает его заявителю в день обращения.</w:t>
      </w:r>
    </w:p>
    <w:p w:rsidR="00B80BCB" w:rsidRDefault="00B80BCB" w:rsidP="00B8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Приемная комиссия может отказать в приеме документов также по следующим причинам:</w:t>
      </w:r>
    </w:p>
    <w:p w:rsidR="00B80BCB" w:rsidRDefault="00B80BCB" w:rsidP="00B8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противопоказания;</w:t>
      </w:r>
    </w:p>
    <w:p w:rsidR="00B80BCB" w:rsidRDefault="00B80BCB" w:rsidP="00B8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мест;</w:t>
      </w:r>
    </w:p>
    <w:p w:rsidR="00B80BCB" w:rsidRDefault="00B80BCB" w:rsidP="00B8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ребенка обучаться изобразительному искусству.</w:t>
      </w:r>
    </w:p>
    <w:p w:rsidR="009D0043" w:rsidRDefault="009D0043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0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Поступающие, прошедшие собеседование (</w:t>
      </w:r>
      <w:r w:rsidRPr="009D0043">
        <w:rPr>
          <w:rFonts w:ascii="Times New Roman" w:hAnsi="Times New Roman" w:cs="Times New Roman"/>
          <w:b/>
          <w:sz w:val="28"/>
          <w:szCs w:val="28"/>
        </w:rPr>
        <w:t>на подготовительное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) зачисляются в школу приказом директора на основании документов, предоставленных приемной комиссией. </w:t>
      </w:r>
    </w:p>
    <w:p w:rsidR="009D0043" w:rsidRDefault="009D0043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0B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Поступающие </w:t>
      </w:r>
      <w:r w:rsidRPr="00B80BCB">
        <w:rPr>
          <w:rFonts w:ascii="Times New Roman" w:hAnsi="Times New Roman" w:cs="Times New Roman"/>
          <w:b/>
          <w:sz w:val="28"/>
          <w:szCs w:val="28"/>
        </w:rPr>
        <w:t>на основное отделение,</w:t>
      </w:r>
      <w:r>
        <w:rPr>
          <w:rFonts w:ascii="Times New Roman" w:hAnsi="Times New Roman" w:cs="Times New Roman"/>
          <w:sz w:val="28"/>
          <w:szCs w:val="28"/>
        </w:rPr>
        <w:t xml:space="preserve"> успешно сдавшие экзамены и набравшие проходной балл, также зачисляются  в школу приказом директора на основании документов, предоставленных приемной комиссией.</w:t>
      </w:r>
    </w:p>
    <w:p w:rsidR="00B80BCB" w:rsidRDefault="00B80BCB" w:rsidP="00E05D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Списки учащихся, принятых в ДХШ, и расписание занятий вывешиваются в вестибюле школы 31 августа на семь календарных дней. </w:t>
      </w:r>
    </w:p>
    <w:p w:rsidR="000F6D25" w:rsidRPr="00B80BCB" w:rsidRDefault="00B80BCB" w:rsidP="00B8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9D0043">
        <w:rPr>
          <w:rFonts w:ascii="Times New Roman" w:hAnsi="Times New Roman" w:cs="Times New Roman"/>
          <w:sz w:val="28"/>
          <w:szCs w:val="28"/>
        </w:rPr>
        <w:t xml:space="preserve"> Поступающие, не прошедшие творческий отбор на основное отделение, могут забрать в приемной комиссии свои документы (копию свидетельства о рождении и медицинскую справку).</w:t>
      </w:r>
    </w:p>
    <w:sectPr w:rsidR="000F6D25" w:rsidRPr="00B80BCB" w:rsidSect="006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8E" w:rsidRDefault="00625D8E" w:rsidP="00B80BCB">
      <w:pPr>
        <w:spacing w:after="0" w:line="240" w:lineRule="auto"/>
      </w:pPr>
      <w:r>
        <w:separator/>
      </w:r>
    </w:p>
  </w:endnote>
  <w:endnote w:type="continuationSeparator" w:id="0">
    <w:p w:rsidR="00625D8E" w:rsidRDefault="00625D8E" w:rsidP="00B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8E" w:rsidRDefault="00625D8E" w:rsidP="00B80BCB">
      <w:pPr>
        <w:spacing w:after="0" w:line="240" w:lineRule="auto"/>
      </w:pPr>
      <w:r>
        <w:separator/>
      </w:r>
    </w:p>
  </w:footnote>
  <w:footnote w:type="continuationSeparator" w:id="0">
    <w:p w:rsidR="00625D8E" w:rsidRDefault="00625D8E" w:rsidP="00B8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10D"/>
    <w:rsid w:val="000A5347"/>
    <w:rsid w:val="000B7000"/>
    <w:rsid w:val="000F1627"/>
    <w:rsid w:val="000F6D25"/>
    <w:rsid w:val="00130942"/>
    <w:rsid w:val="0026502D"/>
    <w:rsid w:val="0035506A"/>
    <w:rsid w:val="00573E3C"/>
    <w:rsid w:val="005839FE"/>
    <w:rsid w:val="00625D8E"/>
    <w:rsid w:val="00693F20"/>
    <w:rsid w:val="00697834"/>
    <w:rsid w:val="007726E1"/>
    <w:rsid w:val="007A63F9"/>
    <w:rsid w:val="007D6995"/>
    <w:rsid w:val="008B2A3A"/>
    <w:rsid w:val="009D0043"/>
    <w:rsid w:val="00AE710D"/>
    <w:rsid w:val="00B46957"/>
    <w:rsid w:val="00B80BCB"/>
    <w:rsid w:val="00BD6779"/>
    <w:rsid w:val="00CA0012"/>
    <w:rsid w:val="00DD33EC"/>
    <w:rsid w:val="00DF7513"/>
    <w:rsid w:val="00E05DF7"/>
    <w:rsid w:val="00E523C3"/>
    <w:rsid w:val="00F1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BCB"/>
  </w:style>
  <w:style w:type="paragraph" w:styleId="a6">
    <w:name w:val="footer"/>
    <w:basedOn w:val="a"/>
    <w:link w:val="a7"/>
    <w:uiPriority w:val="99"/>
    <w:semiHidden/>
    <w:unhideWhenUsed/>
    <w:rsid w:val="00B8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2018-06-19T13:05:00Z</cp:lastPrinted>
  <dcterms:created xsi:type="dcterms:W3CDTF">2018-06-20T09:34:00Z</dcterms:created>
  <dcterms:modified xsi:type="dcterms:W3CDTF">2018-06-20T09:34:00Z</dcterms:modified>
</cp:coreProperties>
</file>