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E3" w:rsidRPr="00B6213B" w:rsidRDefault="00F642E3" w:rsidP="00FD2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213B">
        <w:rPr>
          <w:rFonts w:ascii="Times New Roman" w:hAnsi="Times New Roman" w:cs="Times New Roman"/>
          <w:b/>
          <w:sz w:val="30"/>
          <w:szCs w:val="30"/>
        </w:rPr>
        <w:t xml:space="preserve">Учебные планы МБУ </w:t>
      </w:r>
      <w:proofErr w:type="gramStart"/>
      <w:r w:rsidRPr="00B6213B">
        <w:rPr>
          <w:rFonts w:ascii="Times New Roman" w:hAnsi="Times New Roman" w:cs="Times New Roman"/>
          <w:b/>
          <w:sz w:val="30"/>
          <w:szCs w:val="30"/>
        </w:rPr>
        <w:t>ДО</w:t>
      </w:r>
      <w:proofErr w:type="gramEnd"/>
      <w:r w:rsidRPr="00B6213B">
        <w:rPr>
          <w:rFonts w:ascii="Times New Roman" w:hAnsi="Times New Roman" w:cs="Times New Roman"/>
          <w:b/>
          <w:sz w:val="30"/>
          <w:szCs w:val="30"/>
        </w:rPr>
        <w:t xml:space="preserve"> "</w:t>
      </w:r>
      <w:proofErr w:type="gramStart"/>
      <w:r w:rsidRPr="00B6213B">
        <w:rPr>
          <w:rFonts w:ascii="Times New Roman" w:hAnsi="Times New Roman" w:cs="Times New Roman"/>
          <w:b/>
          <w:sz w:val="30"/>
          <w:szCs w:val="30"/>
        </w:rPr>
        <w:t>Детская</w:t>
      </w:r>
      <w:proofErr w:type="gramEnd"/>
      <w:r w:rsidRPr="00B6213B">
        <w:rPr>
          <w:rFonts w:ascii="Times New Roman" w:hAnsi="Times New Roman" w:cs="Times New Roman"/>
          <w:b/>
          <w:sz w:val="30"/>
          <w:szCs w:val="30"/>
        </w:rPr>
        <w:t xml:space="preserve"> художественная школа города Пскова"</w:t>
      </w:r>
      <w:r w:rsidR="00FD211C" w:rsidRPr="00B6213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6213B">
        <w:rPr>
          <w:rFonts w:ascii="Times New Roman" w:hAnsi="Times New Roman" w:cs="Times New Roman"/>
          <w:b/>
          <w:sz w:val="30"/>
          <w:szCs w:val="30"/>
        </w:rPr>
        <w:t>на 2017-2018 учебный год</w:t>
      </w:r>
    </w:p>
    <w:p w:rsidR="00FD211C" w:rsidRDefault="00FD211C" w:rsidP="00FD21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211C" w:rsidRPr="00FD211C" w:rsidRDefault="00FD211C" w:rsidP="00FD211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FD211C" w:rsidRPr="00FD211C" w:rsidRDefault="00FD211C" w:rsidP="00FD211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 xml:space="preserve">Директор МБУ </w:t>
      </w:r>
      <w:proofErr w:type="gramStart"/>
      <w:r w:rsidRPr="00FD211C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Pr="00FD21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D211C" w:rsidRDefault="00FD211C" w:rsidP="00FD211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"Детская художественная школа города Пскова"</w:t>
      </w:r>
    </w:p>
    <w:p w:rsidR="00FD211C" w:rsidRPr="00FD211C" w:rsidRDefault="00C63439" w:rsidP="00FD211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85725</wp:posOffset>
            </wp:positionV>
            <wp:extent cx="850265" cy="405130"/>
            <wp:effectExtent l="19050" t="0" r="6985" b="0"/>
            <wp:wrapNone/>
            <wp:docPr id="10" name="Рисунок 0" descr="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11C" w:rsidRPr="00FD211C" w:rsidRDefault="00FD211C" w:rsidP="00FD211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__________________ О.Н. Цветков</w:t>
      </w:r>
    </w:p>
    <w:p w:rsidR="00FD211C" w:rsidRDefault="00FD211C" w:rsidP="00FD211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01.09.2017</w:t>
      </w:r>
    </w:p>
    <w:p w:rsidR="002A63FE" w:rsidRDefault="002A63FE" w:rsidP="00FD2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211C" w:rsidRPr="002A63FE" w:rsidRDefault="00FD211C" w:rsidP="00FD2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1. Учебный план образовательной программы "Изобразительное искусство"</w:t>
      </w:r>
    </w:p>
    <w:p w:rsidR="002A63FE" w:rsidRDefault="002A63FE" w:rsidP="00FD2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(для детей 4-х летнего возраста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2A63FE">
        <w:rPr>
          <w:rFonts w:ascii="Times New Roman" w:hAnsi="Times New Roman" w:cs="Times New Roman"/>
          <w:b/>
          <w:sz w:val="24"/>
          <w:szCs w:val="24"/>
        </w:rPr>
        <w:t xml:space="preserve"> на 2017-2018 уч. год</w:t>
      </w:r>
    </w:p>
    <w:p w:rsidR="002A63FE" w:rsidRDefault="002A63FE" w:rsidP="00FD2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800"/>
      </w:tblGrid>
      <w:tr w:rsidR="002A63FE" w:rsidTr="002A63FE">
        <w:tc>
          <w:tcPr>
            <w:tcW w:w="675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800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проводится в классах:</w:t>
            </w:r>
          </w:p>
        </w:tc>
      </w:tr>
      <w:tr w:rsidR="002A63FE" w:rsidTr="002A63FE">
        <w:tc>
          <w:tcPr>
            <w:tcW w:w="675" w:type="dxa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800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E" w:rsidTr="002A63FE">
        <w:tc>
          <w:tcPr>
            <w:tcW w:w="675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800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E" w:rsidTr="002A63FE">
        <w:tc>
          <w:tcPr>
            <w:tcW w:w="675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 за год:</w:t>
            </w:r>
          </w:p>
        </w:tc>
        <w:tc>
          <w:tcPr>
            <w:tcW w:w="2268" w:type="dxa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216 ч.</w:t>
            </w:r>
          </w:p>
        </w:tc>
        <w:tc>
          <w:tcPr>
            <w:tcW w:w="2800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3FE" w:rsidRDefault="002A63FE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3FE" w:rsidRDefault="002A63FE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3FE" w:rsidRDefault="002A63FE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3FE" w:rsidRDefault="002A63FE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DF3" w:rsidRDefault="00FA4DF3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DF3" w:rsidRDefault="00FA4DF3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3FE" w:rsidRDefault="002A63FE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 xml:space="preserve">Директор МБУ </w:t>
      </w:r>
      <w:proofErr w:type="gramStart"/>
      <w:r w:rsidRPr="00FD211C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Pr="00FD21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"Детская художественная школа города Пскова"</w:t>
      </w:r>
    </w:p>
    <w:p w:rsidR="002A63FE" w:rsidRPr="00FD211C" w:rsidRDefault="00C63439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87630</wp:posOffset>
            </wp:positionV>
            <wp:extent cx="852170" cy="405130"/>
            <wp:effectExtent l="19050" t="0" r="5080" b="0"/>
            <wp:wrapNone/>
            <wp:docPr id="8" name="Рисунок 0" descr="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__________________ О.Н. Цветков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01.09.2017</w:t>
      </w:r>
    </w:p>
    <w:p w:rsid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63FE" w:rsidRP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A63FE">
        <w:rPr>
          <w:rFonts w:ascii="Times New Roman" w:hAnsi="Times New Roman" w:cs="Times New Roman"/>
          <w:b/>
          <w:sz w:val="24"/>
          <w:szCs w:val="24"/>
        </w:rPr>
        <w:t>. Учебный план образовательной программы "Изобразительное искусство"</w:t>
      </w:r>
    </w:p>
    <w:p w:rsid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для учащихся, поступающих в ДХШ в возрасте 5-6 лет)</w:t>
      </w:r>
      <w:r w:rsidRPr="002A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4E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A63FE">
        <w:rPr>
          <w:rFonts w:ascii="Times New Roman" w:hAnsi="Times New Roman" w:cs="Times New Roman"/>
          <w:b/>
          <w:sz w:val="24"/>
          <w:szCs w:val="24"/>
        </w:rPr>
        <w:t>2017-2018 уч. год</w:t>
      </w:r>
    </w:p>
    <w:p w:rsid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1134"/>
        <w:gridCol w:w="2835"/>
      </w:tblGrid>
      <w:tr w:rsidR="002A63FE" w:rsidTr="002A63FE">
        <w:tc>
          <w:tcPr>
            <w:tcW w:w="675" w:type="dxa"/>
            <w:vMerge w:val="restart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127" w:type="dxa"/>
            <w:gridSpan w:val="2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835" w:type="dxa"/>
            <w:vMerge w:val="restart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проводится в классах:</w:t>
            </w:r>
          </w:p>
        </w:tc>
      </w:tr>
      <w:tr w:rsidR="002A63FE" w:rsidTr="002A63FE">
        <w:tc>
          <w:tcPr>
            <w:tcW w:w="675" w:type="dxa"/>
            <w:vMerge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vMerge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E" w:rsidTr="002A63FE">
        <w:tc>
          <w:tcPr>
            <w:tcW w:w="675" w:type="dxa"/>
          </w:tcPr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3FE" w:rsidRP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134" w:type="dxa"/>
          </w:tcPr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835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2A63FE" w:rsidRP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A63FE" w:rsidTr="002A63FE">
        <w:tc>
          <w:tcPr>
            <w:tcW w:w="675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134" w:type="dxa"/>
          </w:tcPr>
          <w:p w:rsidR="002A63FE" w:rsidRDefault="002A63FE" w:rsidP="002A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835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E" w:rsidTr="002A63FE">
        <w:tc>
          <w:tcPr>
            <w:tcW w:w="675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 504 ч</w:t>
            </w:r>
            <w:r w:rsidR="00E6564A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993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3FE" w:rsidRDefault="002A63FE" w:rsidP="002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3FE" w:rsidRPr="002A63FE" w:rsidRDefault="002A63FE" w:rsidP="002A6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Default="002A63FE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3FE" w:rsidRPr="002A63FE" w:rsidRDefault="002A63FE" w:rsidP="002A6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11C" w:rsidRDefault="00FD211C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Default="002A6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 xml:space="preserve">Директор МБУ </w:t>
      </w:r>
      <w:proofErr w:type="gramStart"/>
      <w:r w:rsidRPr="00FD211C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Pr="00FD21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"Детская художественная школа города Пскова"</w:t>
      </w:r>
    </w:p>
    <w:p w:rsidR="002A63FE" w:rsidRPr="00FD211C" w:rsidRDefault="00C63439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3987993</wp:posOffset>
            </wp:positionH>
            <wp:positionV relativeFrom="paragraph">
              <wp:posOffset>62036</wp:posOffset>
            </wp:positionV>
            <wp:extent cx="847642" cy="405517"/>
            <wp:effectExtent l="19050" t="0" r="0" b="0"/>
            <wp:wrapNone/>
            <wp:docPr id="7" name="Рисунок 0" descr="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642" cy="405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__________________ О.Н. Цветков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01.09.2017</w:t>
      </w:r>
    </w:p>
    <w:p w:rsid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63FE" w:rsidRP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63FE">
        <w:rPr>
          <w:rFonts w:ascii="Times New Roman" w:hAnsi="Times New Roman" w:cs="Times New Roman"/>
          <w:b/>
          <w:sz w:val="24"/>
          <w:szCs w:val="24"/>
        </w:rPr>
        <w:t>. Учебный план образовательной программы "Изобразительное искусство"</w:t>
      </w:r>
    </w:p>
    <w:p w:rsid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учащихся, поступающих в ДХШ в возрасте </w:t>
      </w:r>
      <w:r w:rsidR="00D264E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лет)</w:t>
      </w:r>
      <w:r w:rsidR="00D264E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2A63FE">
        <w:rPr>
          <w:rFonts w:ascii="Times New Roman" w:hAnsi="Times New Roman" w:cs="Times New Roman"/>
          <w:b/>
          <w:sz w:val="24"/>
          <w:szCs w:val="24"/>
        </w:rPr>
        <w:t>2017-2018 уч. год</w:t>
      </w:r>
    </w:p>
    <w:p w:rsidR="002A63FE" w:rsidRDefault="002A63FE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25"/>
        <w:gridCol w:w="851"/>
        <w:gridCol w:w="851"/>
        <w:gridCol w:w="851"/>
        <w:gridCol w:w="851"/>
        <w:gridCol w:w="2760"/>
      </w:tblGrid>
      <w:tr w:rsidR="002A63FE" w:rsidTr="002A63FE">
        <w:tc>
          <w:tcPr>
            <w:tcW w:w="675" w:type="dxa"/>
            <w:vMerge w:val="restart"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25" w:type="dxa"/>
            <w:vMerge w:val="restart"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404" w:type="dxa"/>
            <w:gridSpan w:val="4"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760" w:type="dxa"/>
            <w:vMerge w:val="restart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проводится в классах:</w:t>
            </w:r>
          </w:p>
        </w:tc>
      </w:tr>
      <w:tr w:rsidR="002A63FE" w:rsidTr="002A63FE">
        <w:tc>
          <w:tcPr>
            <w:tcW w:w="675" w:type="dxa"/>
            <w:vMerge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2A63FE" w:rsidRPr="00B6213B" w:rsidRDefault="002A63FE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760" w:type="dxa"/>
            <w:vMerge/>
          </w:tcPr>
          <w:p w:rsidR="002A63FE" w:rsidRPr="002A63FE" w:rsidRDefault="002A63FE" w:rsidP="00FD2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3FE" w:rsidTr="002A63FE">
        <w:tc>
          <w:tcPr>
            <w:tcW w:w="675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5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760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E" w:rsidTr="002A63FE">
        <w:tc>
          <w:tcPr>
            <w:tcW w:w="675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851" w:type="dxa"/>
          </w:tcPr>
          <w:p w:rsidR="002A63FE" w:rsidRDefault="002A63FE" w:rsidP="002A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2760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E" w:rsidTr="002A63FE">
        <w:tc>
          <w:tcPr>
            <w:tcW w:w="675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 252 час</w:t>
            </w:r>
            <w:r w:rsidR="00E656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2A63FE" w:rsidRDefault="002A63FE" w:rsidP="00FD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3FE" w:rsidRDefault="002A63FE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Default="002A63FE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Default="002A63FE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DF3" w:rsidRDefault="00FA4DF3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Default="002A63FE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Default="002A63FE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 xml:space="preserve">Директор МБУ </w:t>
      </w:r>
      <w:proofErr w:type="gramStart"/>
      <w:r w:rsidRPr="00FD211C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Pr="00FD21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"Детская художественная школа города Пскова"</w:t>
      </w:r>
    </w:p>
    <w:p w:rsidR="002A63FE" w:rsidRPr="00FD211C" w:rsidRDefault="00C63439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103505</wp:posOffset>
            </wp:positionV>
            <wp:extent cx="852170" cy="405130"/>
            <wp:effectExtent l="19050" t="0" r="5080" b="0"/>
            <wp:wrapNone/>
            <wp:docPr id="5" name="Рисунок 0" descr="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FE" w:rsidRPr="00FD211C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__________________ О.Н. Цветков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01.09.2017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63FE" w:rsidRP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63FE">
        <w:rPr>
          <w:rFonts w:ascii="Times New Roman" w:hAnsi="Times New Roman" w:cs="Times New Roman"/>
          <w:b/>
          <w:sz w:val="24"/>
          <w:szCs w:val="24"/>
        </w:rPr>
        <w:t>. Учебный план образовательной программы "Изобразительное искусство"</w:t>
      </w:r>
    </w:p>
    <w:p w:rsidR="002A63FE" w:rsidRDefault="002A63FE" w:rsidP="002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учащихся, поступающих в ДХШ в возрасте </w:t>
      </w:r>
      <w:r w:rsidR="00D264E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лет)</w:t>
      </w:r>
      <w:r w:rsidRPr="002A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4E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A63FE">
        <w:rPr>
          <w:rFonts w:ascii="Times New Roman" w:hAnsi="Times New Roman" w:cs="Times New Roman"/>
          <w:b/>
          <w:sz w:val="24"/>
          <w:szCs w:val="24"/>
        </w:rPr>
        <w:t>2017-2018 уч. год</w:t>
      </w:r>
    </w:p>
    <w:p w:rsidR="002A63FE" w:rsidRDefault="002A63FE" w:rsidP="002A63F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800"/>
      </w:tblGrid>
      <w:tr w:rsidR="002A63FE" w:rsidTr="008F5293">
        <w:tc>
          <w:tcPr>
            <w:tcW w:w="675" w:type="dxa"/>
          </w:tcPr>
          <w:p w:rsidR="002A63FE" w:rsidRDefault="002A63FE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2A63FE" w:rsidRDefault="002A63FE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</w:tcPr>
          <w:p w:rsidR="002A63FE" w:rsidRDefault="002A63FE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800" w:type="dxa"/>
          </w:tcPr>
          <w:p w:rsidR="002A63FE" w:rsidRDefault="002A63FE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проводится в классах:</w:t>
            </w:r>
          </w:p>
        </w:tc>
      </w:tr>
      <w:tr w:rsidR="002A63FE" w:rsidTr="008F5293">
        <w:tc>
          <w:tcPr>
            <w:tcW w:w="675" w:type="dxa"/>
          </w:tcPr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2268" w:type="dxa"/>
          </w:tcPr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800" w:type="dxa"/>
          </w:tcPr>
          <w:p w:rsidR="002A63FE" w:rsidRPr="002A63FE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 конце учебного года</w:t>
            </w:r>
          </w:p>
        </w:tc>
      </w:tr>
      <w:tr w:rsidR="002A63FE" w:rsidTr="008F5293">
        <w:tc>
          <w:tcPr>
            <w:tcW w:w="675" w:type="dxa"/>
          </w:tcPr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800" w:type="dxa"/>
          </w:tcPr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FE" w:rsidTr="008F5293">
        <w:tc>
          <w:tcPr>
            <w:tcW w:w="675" w:type="dxa"/>
          </w:tcPr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 за год:</w:t>
            </w:r>
          </w:p>
        </w:tc>
        <w:tc>
          <w:tcPr>
            <w:tcW w:w="2268" w:type="dxa"/>
          </w:tcPr>
          <w:p w:rsidR="002A63FE" w:rsidRPr="002A63FE" w:rsidRDefault="002A63FE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216 ч.</w:t>
            </w:r>
          </w:p>
        </w:tc>
        <w:tc>
          <w:tcPr>
            <w:tcW w:w="2800" w:type="dxa"/>
          </w:tcPr>
          <w:p w:rsidR="002A63FE" w:rsidRPr="002A63FE" w:rsidRDefault="002A63FE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 xml:space="preserve">Директор МБУ </w:t>
      </w:r>
      <w:proofErr w:type="gramStart"/>
      <w:r w:rsidRPr="00FD211C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Pr="00FD21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"Детская художественная школа города Пскова"</w:t>
      </w:r>
    </w:p>
    <w:p w:rsidR="00D264EB" w:rsidRPr="00FD211C" w:rsidRDefault="00C63439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101600</wp:posOffset>
            </wp:positionV>
            <wp:extent cx="852170" cy="405130"/>
            <wp:effectExtent l="19050" t="0" r="5080" b="0"/>
            <wp:wrapNone/>
            <wp:docPr id="4" name="Рисунок 0" descr="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__________________ О.Н. Цветков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01.09.2017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64EB" w:rsidRPr="002A63FE" w:rsidRDefault="00D264EB" w:rsidP="00D2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63FE">
        <w:rPr>
          <w:rFonts w:ascii="Times New Roman" w:hAnsi="Times New Roman" w:cs="Times New Roman"/>
          <w:b/>
          <w:sz w:val="24"/>
          <w:szCs w:val="24"/>
        </w:rPr>
        <w:t>. Учебный план образовательной программы "Изобразительное искусство"</w:t>
      </w:r>
    </w:p>
    <w:p w:rsidR="00D264EB" w:rsidRDefault="00D264EB" w:rsidP="00D2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 для особо одаренных детей - </w:t>
      </w:r>
      <w:r w:rsidR="00E6564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6564A">
        <w:rPr>
          <w:rFonts w:ascii="Times New Roman" w:hAnsi="Times New Roman" w:cs="Times New Roman"/>
          <w:b/>
          <w:sz w:val="24"/>
          <w:szCs w:val="24"/>
        </w:rPr>
        <w:t xml:space="preserve"> 4 группа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2A6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A63FE">
        <w:rPr>
          <w:rFonts w:ascii="Times New Roman" w:hAnsi="Times New Roman" w:cs="Times New Roman"/>
          <w:b/>
          <w:sz w:val="24"/>
          <w:szCs w:val="24"/>
        </w:rPr>
        <w:t>2017-2018 уч. год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800"/>
      </w:tblGrid>
      <w:tr w:rsidR="00D264EB" w:rsidTr="008F5293">
        <w:tc>
          <w:tcPr>
            <w:tcW w:w="675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800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проводится в классах:</w:t>
            </w:r>
          </w:p>
        </w:tc>
      </w:tr>
      <w:tr w:rsidR="00D264EB" w:rsidTr="008F5293">
        <w:tc>
          <w:tcPr>
            <w:tcW w:w="675" w:type="dxa"/>
          </w:tcPr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2268" w:type="dxa"/>
          </w:tcPr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00" w:type="dxa"/>
          </w:tcPr>
          <w:p w:rsidR="00D264EB" w:rsidRPr="00E6564A" w:rsidRDefault="00E6564A" w:rsidP="00D2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 конце учебного года</w:t>
            </w:r>
          </w:p>
        </w:tc>
      </w:tr>
      <w:tr w:rsidR="00D264EB" w:rsidTr="008F5293">
        <w:tc>
          <w:tcPr>
            <w:tcW w:w="675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00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EB" w:rsidTr="008F5293">
        <w:tc>
          <w:tcPr>
            <w:tcW w:w="675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 за год:</w:t>
            </w:r>
          </w:p>
        </w:tc>
        <w:tc>
          <w:tcPr>
            <w:tcW w:w="2268" w:type="dxa"/>
          </w:tcPr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00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EB" w:rsidRDefault="00D264EB" w:rsidP="00D2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FE" w:rsidRDefault="002A63FE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DF3" w:rsidRDefault="00FA4DF3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DF3" w:rsidRPr="00FA4DF3" w:rsidRDefault="00FA4DF3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 xml:space="preserve">Директор МБУ </w:t>
      </w:r>
      <w:proofErr w:type="gramStart"/>
      <w:r w:rsidRPr="00FD211C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Pr="00FD21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"Детская художественная школа города Пскова"</w:t>
      </w:r>
    </w:p>
    <w:p w:rsidR="00D264EB" w:rsidRPr="00FD211C" w:rsidRDefault="00C63439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103505</wp:posOffset>
            </wp:positionV>
            <wp:extent cx="852170" cy="405130"/>
            <wp:effectExtent l="19050" t="0" r="5080" b="0"/>
            <wp:wrapNone/>
            <wp:docPr id="2" name="Рисунок 0" descr="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__________________ О.Н. Цветков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01.09.2017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64EB" w:rsidRPr="002A63FE" w:rsidRDefault="00D264EB" w:rsidP="00D2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EB">
        <w:rPr>
          <w:rFonts w:ascii="Times New Roman" w:hAnsi="Times New Roman" w:cs="Times New Roman"/>
          <w:b/>
          <w:sz w:val="24"/>
          <w:szCs w:val="24"/>
        </w:rPr>
        <w:t>6</w:t>
      </w:r>
      <w:r w:rsidRPr="002A63FE">
        <w:rPr>
          <w:rFonts w:ascii="Times New Roman" w:hAnsi="Times New Roman" w:cs="Times New Roman"/>
          <w:b/>
          <w:sz w:val="24"/>
          <w:szCs w:val="24"/>
        </w:rPr>
        <w:t>. Учебный план образовательной программы "Изобразительное искусство"</w:t>
      </w:r>
    </w:p>
    <w:p w:rsidR="00D264EB" w:rsidRDefault="00D264EB" w:rsidP="00D2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группа для взрослых "Изограф")</w:t>
      </w:r>
      <w:r w:rsidRPr="002A6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A63FE">
        <w:rPr>
          <w:rFonts w:ascii="Times New Roman" w:hAnsi="Times New Roman" w:cs="Times New Roman"/>
          <w:b/>
          <w:sz w:val="24"/>
          <w:szCs w:val="24"/>
        </w:rPr>
        <w:t>2017-2018 уч. год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800"/>
      </w:tblGrid>
      <w:tr w:rsidR="00D264EB" w:rsidTr="008F5293">
        <w:tc>
          <w:tcPr>
            <w:tcW w:w="675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800" w:type="dxa"/>
          </w:tcPr>
          <w:p w:rsidR="00D264EB" w:rsidRDefault="00D264EB" w:rsidP="008F5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проводится в классах:</w:t>
            </w:r>
          </w:p>
        </w:tc>
      </w:tr>
      <w:tr w:rsidR="00D264EB" w:rsidTr="008F5293">
        <w:tc>
          <w:tcPr>
            <w:tcW w:w="675" w:type="dxa"/>
          </w:tcPr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</w:tcPr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264EB" w:rsidRPr="002A63FE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00" w:type="dxa"/>
          </w:tcPr>
          <w:p w:rsidR="00D264EB" w:rsidRPr="00D264EB" w:rsidRDefault="00D264EB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64EB" w:rsidTr="008F5293">
        <w:tc>
          <w:tcPr>
            <w:tcW w:w="675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D264EB" w:rsidRPr="002A63FE" w:rsidRDefault="00D264EB" w:rsidP="00D2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00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EB" w:rsidTr="008F5293">
        <w:tc>
          <w:tcPr>
            <w:tcW w:w="675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>Всего за год:</w:t>
            </w:r>
          </w:p>
        </w:tc>
        <w:tc>
          <w:tcPr>
            <w:tcW w:w="2268" w:type="dxa"/>
          </w:tcPr>
          <w:p w:rsidR="00D264EB" w:rsidRPr="002A63FE" w:rsidRDefault="00D264EB" w:rsidP="00D2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2A63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00" w:type="dxa"/>
          </w:tcPr>
          <w:p w:rsidR="00D264EB" w:rsidRPr="002A63FE" w:rsidRDefault="00D264EB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EB" w:rsidRDefault="00D264EB" w:rsidP="00D2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 xml:space="preserve">Директор МБУ </w:t>
      </w:r>
      <w:proofErr w:type="gramStart"/>
      <w:r w:rsidRPr="00FD211C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Pr="00FD21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"Детская художественная школа города Пскова"</w:t>
      </w:r>
    </w:p>
    <w:p w:rsidR="00D264EB" w:rsidRPr="00FD211C" w:rsidRDefault="00C63439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85725</wp:posOffset>
            </wp:positionV>
            <wp:extent cx="852170" cy="405130"/>
            <wp:effectExtent l="19050" t="0" r="5080" b="0"/>
            <wp:wrapNone/>
            <wp:docPr id="1" name="Рисунок 0" descr="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4EB" w:rsidRPr="00FD211C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__________________ О.Н. Цветков</w:t>
      </w:r>
    </w:p>
    <w:p w:rsidR="00D264EB" w:rsidRDefault="00D264EB" w:rsidP="00D264E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D211C">
        <w:rPr>
          <w:rFonts w:ascii="Times New Roman" w:hAnsi="Times New Roman" w:cs="Times New Roman"/>
          <w:b/>
          <w:sz w:val="26"/>
          <w:szCs w:val="26"/>
        </w:rPr>
        <w:t>01.09.2017</w:t>
      </w:r>
    </w:p>
    <w:p w:rsidR="00D264EB" w:rsidRDefault="00D264EB" w:rsidP="00D264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4EB" w:rsidRDefault="00D264EB" w:rsidP="00D2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A63FE">
        <w:rPr>
          <w:rFonts w:ascii="Times New Roman" w:hAnsi="Times New Roman" w:cs="Times New Roman"/>
          <w:b/>
          <w:sz w:val="24"/>
          <w:szCs w:val="24"/>
        </w:rPr>
        <w:t xml:space="preserve">. Учебный план </w:t>
      </w:r>
      <w:r>
        <w:rPr>
          <w:rFonts w:ascii="Times New Roman" w:hAnsi="Times New Roman" w:cs="Times New Roman"/>
          <w:b/>
          <w:sz w:val="24"/>
          <w:szCs w:val="24"/>
        </w:rPr>
        <w:t>предпрофессиональной обще</w:t>
      </w:r>
      <w:r w:rsidRPr="002A63FE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в области изобразительного искусства "Живопись" </w:t>
      </w:r>
    </w:p>
    <w:p w:rsidR="00D264EB" w:rsidRDefault="00D264EB" w:rsidP="00D26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F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основное отделение, первые, вторые, третьи, четвертые классы) на </w:t>
      </w:r>
      <w:r w:rsidRPr="002A63FE">
        <w:rPr>
          <w:rFonts w:ascii="Times New Roman" w:hAnsi="Times New Roman" w:cs="Times New Roman"/>
          <w:b/>
          <w:sz w:val="24"/>
          <w:szCs w:val="24"/>
        </w:rPr>
        <w:t>2017-2018 уч. год</w:t>
      </w:r>
    </w:p>
    <w:p w:rsidR="00D264EB" w:rsidRDefault="00D264EB" w:rsidP="00D2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2260"/>
        <w:gridCol w:w="851"/>
        <w:gridCol w:w="851"/>
        <w:gridCol w:w="851"/>
        <w:gridCol w:w="851"/>
        <w:gridCol w:w="851"/>
        <w:gridCol w:w="2175"/>
      </w:tblGrid>
      <w:tr w:rsidR="00E6564A" w:rsidTr="00C63439">
        <w:tc>
          <w:tcPr>
            <w:tcW w:w="624" w:type="dxa"/>
            <w:vMerge w:val="restart"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0" w:type="dxa"/>
            <w:vMerge w:val="restart"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851" w:type="dxa"/>
            <w:gridSpan w:val="5"/>
          </w:tcPr>
          <w:p w:rsidR="00E6564A" w:rsidRPr="002A63FE" w:rsidRDefault="00E6564A" w:rsidP="008F5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175" w:type="dxa"/>
            <w:vMerge w:val="restart"/>
          </w:tcPr>
          <w:p w:rsidR="00E6564A" w:rsidRDefault="00E6564A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проводится </w:t>
            </w:r>
            <w:r w:rsidR="00C63439">
              <w:rPr>
                <w:rFonts w:ascii="Times New Roman" w:hAnsi="Times New Roman" w:cs="Times New Roman"/>
                <w:b/>
                <w:sz w:val="24"/>
                <w:szCs w:val="24"/>
              </w:rPr>
              <w:t>в пятом классе по предметам</w:t>
            </w:r>
            <w:r w:rsidRPr="002A63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6564A" w:rsidTr="00C63439">
        <w:tc>
          <w:tcPr>
            <w:tcW w:w="624" w:type="dxa"/>
            <w:vMerge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E6564A" w:rsidRPr="00B6213B" w:rsidRDefault="00E6564A" w:rsidP="00B6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E6564A" w:rsidRPr="00E6564A" w:rsidRDefault="00E6564A" w:rsidP="008F52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175" w:type="dxa"/>
            <w:vMerge/>
          </w:tcPr>
          <w:p w:rsidR="00E6564A" w:rsidRPr="002A63FE" w:rsidRDefault="00E6564A" w:rsidP="008F5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64A" w:rsidTr="00C63439">
        <w:tc>
          <w:tcPr>
            <w:tcW w:w="624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0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="00C63439">
              <w:rPr>
                <w:rFonts w:ascii="Times New Roman" w:hAnsi="Times New Roman" w:cs="Times New Roman"/>
                <w:sz w:val="24"/>
                <w:szCs w:val="24"/>
              </w:rPr>
              <w:t xml:space="preserve"> станковая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6564A" w:rsidRPr="008139F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</w:p>
          <w:p w:rsidR="00C63439" w:rsidRPr="00E6564A" w:rsidRDefault="00C63439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декоративно-прикладная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Пленэр (июнь)</w:t>
            </w:r>
          </w:p>
        </w:tc>
        <w:tc>
          <w:tcPr>
            <w:tcW w:w="851" w:type="dxa"/>
          </w:tcPr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564A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ч.</w:t>
            </w:r>
          </w:p>
        </w:tc>
        <w:tc>
          <w:tcPr>
            <w:tcW w:w="851" w:type="dxa"/>
          </w:tcPr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564A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ч.</w:t>
            </w:r>
          </w:p>
        </w:tc>
        <w:tc>
          <w:tcPr>
            <w:tcW w:w="851" w:type="dxa"/>
          </w:tcPr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E6564A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ч.</w:t>
            </w:r>
          </w:p>
        </w:tc>
        <w:tc>
          <w:tcPr>
            <w:tcW w:w="851" w:type="dxa"/>
          </w:tcPr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564A" w:rsidRP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564A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  <w:p w:rsidR="00E6564A" w:rsidRDefault="00E6564A" w:rsidP="00B6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ч.</w:t>
            </w:r>
          </w:p>
        </w:tc>
        <w:tc>
          <w:tcPr>
            <w:tcW w:w="851" w:type="dxa"/>
          </w:tcPr>
          <w:p w:rsidR="00E6564A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  <w:p w:rsidR="00E6564A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E6564A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C63439" w:rsidRDefault="00C63439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564A" w:rsidRPr="00E6564A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E6564A" w:rsidRDefault="00C63439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C63439" w:rsidRDefault="00C63439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4A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E6564A" w:rsidRDefault="00E6564A" w:rsidP="00E6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  <w:p w:rsidR="00E6564A" w:rsidRDefault="00E6564A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ч.</w:t>
            </w:r>
          </w:p>
        </w:tc>
        <w:tc>
          <w:tcPr>
            <w:tcW w:w="2175" w:type="dxa"/>
          </w:tcPr>
          <w:p w:rsidR="00E6564A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39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64A" w:rsidTr="00C63439">
        <w:tc>
          <w:tcPr>
            <w:tcW w:w="624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год (без пленэра):</w:t>
            </w:r>
          </w:p>
        </w:tc>
        <w:tc>
          <w:tcPr>
            <w:tcW w:w="851" w:type="dxa"/>
          </w:tcPr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 ч.</w:t>
            </w:r>
          </w:p>
        </w:tc>
        <w:tc>
          <w:tcPr>
            <w:tcW w:w="851" w:type="dxa"/>
          </w:tcPr>
          <w:p w:rsidR="00E6564A" w:rsidRDefault="00E6564A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 ч.</w:t>
            </w:r>
          </w:p>
        </w:tc>
        <w:tc>
          <w:tcPr>
            <w:tcW w:w="851" w:type="dxa"/>
          </w:tcPr>
          <w:p w:rsidR="00E6564A" w:rsidRDefault="00C63439" w:rsidP="00C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6564A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851" w:type="dxa"/>
          </w:tcPr>
          <w:p w:rsidR="00E6564A" w:rsidRDefault="00C63439" w:rsidP="008F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6564A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851" w:type="dxa"/>
          </w:tcPr>
          <w:p w:rsidR="00E6564A" w:rsidRDefault="00C63439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 ч.</w:t>
            </w:r>
          </w:p>
        </w:tc>
        <w:tc>
          <w:tcPr>
            <w:tcW w:w="2175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4A" w:rsidTr="00C63439">
        <w:tc>
          <w:tcPr>
            <w:tcW w:w="624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6564A" w:rsidRDefault="00E6564A" w:rsidP="00B6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  часов</w:t>
            </w:r>
          </w:p>
        </w:tc>
        <w:tc>
          <w:tcPr>
            <w:tcW w:w="851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 ч.</w:t>
            </w:r>
          </w:p>
        </w:tc>
        <w:tc>
          <w:tcPr>
            <w:tcW w:w="851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 ч.</w:t>
            </w:r>
          </w:p>
        </w:tc>
        <w:tc>
          <w:tcPr>
            <w:tcW w:w="851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 ч.</w:t>
            </w:r>
          </w:p>
        </w:tc>
        <w:tc>
          <w:tcPr>
            <w:tcW w:w="851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 ч.</w:t>
            </w:r>
          </w:p>
        </w:tc>
        <w:tc>
          <w:tcPr>
            <w:tcW w:w="851" w:type="dxa"/>
          </w:tcPr>
          <w:p w:rsidR="00E6564A" w:rsidRDefault="00C63439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 ч.</w:t>
            </w:r>
          </w:p>
        </w:tc>
        <w:tc>
          <w:tcPr>
            <w:tcW w:w="2175" w:type="dxa"/>
          </w:tcPr>
          <w:p w:rsidR="00E6564A" w:rsidRDefault="00E6564A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4EB" w:rsidRDefault="00D264EB" w:rsidP="00D26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EB" w:rsidRDefault="00D264EB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037" w:rsidRDefault="00B67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7037" w:rsidRDefault="00B67037" w:rsidP="00FD21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B67037" w:rsidSect="006807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Муниципальное бюджетное учреждение дополнительного образования </w:t>
      </w: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"Детская художественная школа города Пскова"</w:t>
      </w: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Учебный план на 2017-2018 учебный год</w:t>
      </w: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дополнительной предпрофессиональной общеобразовательной программе  </w:t>
      </w: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области изобразительного искусства</w:t>
      </w: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"ЖИВОПИСЬ"</w:t>
      </w: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- 5 лет</w:t>
      </w: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37" w:rsidRDefault="00B67037" w:rsidP="00B6703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37" w:rsidRDefault="00B67037" w:rsidP="00B67037">
      <w:pPr>
        <w:spacing w:after="0"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67037" w:rsidRDefault="00B67037" w:rsidP="00B67037">
      <w:pPr>
        <w:spacing w:after="0"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МБУ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B67037" w:rsidRDefault="00B67037" w:rsidP="00B67037">
      <w:pPr>
        <w:spacing w:after="0"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7281545</wp:posOffset>
            </wp:positionH>
            <wp:positionV relativeFrom="paragraph">
              <wp:posOffset>132080</wp:posOffset>
            </wp:positionV>
            <wp:extent cx="852170" cy="405130"/>
            <wp:effectExtent l="0" t="0" r="5080" b="0"/>
            <wp:wrapNone/>
            <wp:docPr id="3" name="Рисунок 3" descr="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"Детская художественная школа города Пскова"</w:t>
      </w:r>
    </w:p>
    <w:p w:rsidR="00B67037" w:rsidRDefault="00B67037" w:rsidP="00B67037">
      <w:pPr>
        <w:spacing w:after="0"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 О.Н. Цветков</w:t>
      </w:r>
    </w:p>
    <w:p w:rsidR="00B67037" w:rsidRDefault="00B67037" w:rsidP="00B67037">
      <w:pPr>
        <w:spacing w:after="0" w:line="31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"1" сентября 2017 г.</w:t>
      </w:r>
    </w:p>
    <w:p w:rsidR="00B67037" w:rsidRDefault="00B67037" w:rsidP="00B6703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0"/>
        <w:gridCol w:w="3358"/>
        <w:gridCol w:w="959"/>
        <w:gridCol w:w="871"/>
        <w:gridCol w:w="784"/>
        <w:gridCol w:w="787"/>
        <w:gridCol w:w="787"/>
        <w:gridCol w:w="795"/>
        <w:gridCol w:w="795"/>
        <w:gridCol w:w="784"/>
        <w:gridCol w:w="784"/>
        <w:gridCol w:w="784"/>
        <w:gridCol w:w="784"/>
        <w:gridCol w:w="784"/>
      </w:tblGrid>
      <w:tr w:rsidR="00B67037" w:rsidTr="00B67037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Индекс предметный областей, разделов и учебных предметов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частей, предметных областей, учебных предметов и разделов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Макси-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учебная нагрузка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стоя- тельная работа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Аудиторные занятия (в часах)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(по учебным полугодиям)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037" w:rsidTr="00B670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037" w:rsidRDefault="00B6703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Трудоемкость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часах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037" w:rsidRDefault="00B6703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Трудоемкость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часах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037" w:rsidRDefault="00B6703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занятия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037" w:rsidRDefault="00B6703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Мелкогрупповые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занятия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037" w:rsidRDefault="00B6703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занятия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037" w:rsidRDefault="00B6703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Просмотры, зачеты, контрольные уроки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037" w:rsidRDefault="00B6703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по годам обучение</w:t>
            </w:r>
          </w:p>
        </w:tc>
      </w:tr>
      <w:tr w:rsidR="00B67037" w:rsidTr="00B6703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037" w:rsidRDefault="00B6703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класс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037" w:rsidRDefault="00B6703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2-й класс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037" w:rsidRDefault="00B6703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3-й класс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037" w:rsidRDefault="00B6703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4-й класс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037" w:rsidRDefault="00B6703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5-й класс</w:t>
            </w:r>
          </w:p>
        </w:tc>
      </w:tr>
      <w:tr w:rsidR="00B67037" w:rsidTr="00B670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недель аудиторных занятий</w:t>
            </w:r>
          </w:p>
        </w:tc>
      </w:tr>
      <w:tr w:rsidR="00B67037" w:rsidTr="00B67037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учебная аудиторная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нагрузка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Недельная нагрузка в часах</w:t>
            </w: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ПО.01.УП.01.ПО. 01.УП.04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ПО.01.УП.05.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ПО.01.УП.03.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 станковая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ПО.01.УП.03.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ПО.01.УП.07.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Пэчворк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 декоративно-прикладная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ПО.02.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искусств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ПО.02.УП.02.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ПО.03.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Пленэрные занятия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ПО.03.УП.01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Пленэр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В.00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ПО.01.В.05.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Керамика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ПО.01.В.09.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Орнамент (графическая композиция)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ПО.01.В.02.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Батик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ПО.01.В.02.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Витраж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ПО.01.В.00.В.10.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Гобелен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ПО.01.В.09.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Графика (графическая композиция.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Уникальная и печатная графика)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037" w:rsidTr="00B6703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ПО.01.В.06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Дизайн (основы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дизайн-проектирования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37" w:rsidRDefault="00B67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67037" w:rsidRPr="00B67037" w:rsidRDefault="00B67037" w:rsidP="00B670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B67037" w:rsidRPr="00B67037" w:rsidSect="00B6703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E3"/>
    <w:rsid w:val="002A63FE"/>
    <w:rsid w:val="006807E4"/>
    <w:rsid w:val="008139FA"/>
    <w:rsid w:val="00B6213B"/>
    <w:rsid w:val="00B67037"/>
    <w:rsid w:val="00C07CAA"/>
    <w:rsid w:val="00C63439"/>
    <w:rsid w:val="00D264EB"/>
    <w:rsid w:val="00E6564A"/>
    <w:rsid w:val="00E65E7E"/>
    <w:rsid w:val="00F642E3"/>
    <w:rsid w:val="00FA4DF3"/>
    <w:rsid w:val="00FD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7D12B-217B-48EF-BAF8-EA30FEFB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User</cp:lastModifiedBy>
  <cp:revision>3</cp:revision>
  <cp:lastPrinted>2017-12-13T16:57:00Z</cp:lastPrinted>
  <dcterms:created xsi:type="dcterms:W3CDTF">2017-12-14T12:37:00Z</dcterms:created>
  <dcterms:modified xsi:type="dcterms:W3CDTF">2017-12-14T12:38:00Z</dcterms:modified>
</cp:coreProperties>
</file>